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5969" w14:textId="7428DA06" w:rsidR="00330DCB" w:rsidRDefault="00304F6D" w:rsidP="00304F6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Lo que me llama la atención es la pasión </w:t>
      </w:r>
      <w:r w:rsidR="004B3C8A">
        <w:rPr>
          <w:lang w:val="es-ES"/>
        </w:rPr>
        <w:t>con la que llevan a cabo su</w:t>
      </w:r>
      <w:r>
        <w:rPr>
          <w:lang w:val="es-ES"/>
        </w:rPr>
        <w:t xml:space="preserve"> proyecto, </w:t>
      </w:r>
      <w:r w:rsidR="004B3C8A">
        <w:rPr>
          <w:lang w:val="es-ES"/>
        </w:rPr>
        <w:t>que además</w:t>
      </w:r>
      <w:r>
        <w:rPr>
          <w:lang w:val="es-ES"/>
        </w:rPr>
        <w:t xml:space="preserve"> lo hicieron empezando con algo pequeño y </w:t>
      </w:r>
      <w:r w:rsidR="00B91E9D">
        <w:rPr>
          <w:lang w:val="es-ES"/>
        </w:rPr>
        <w:t>que</w:t>
      </w:r>
      <w:r w:rsidR="004B3C8A">
        <w:rPr>
          <w:lang w:val="es-ES"/>
        </w:rPr>
        <w:t xml:space="preserve"> comenzó a desarrollarse</w:t>
      </w:r>
      <w:r w:rsidR="00B91E9D">
        <w:rPr>
          <w:lang w:val="es-ES"/>
        </w:rPr>
        <w:t xml:space="preserve"> con el paso del tiempo. </w:t>
      </w:r>
      <w:r w:rsidR="004B3C8A">
        <w:rPr>
          <w:lang w:val="es-ES"/>
        </w:rPr>
        <w:t xml:space="preserve">El compromiso </w:t>
      </w:r>
      <w:r w:rsidR="00B91E9D">
        <w:rPr>
          <w:lang w:val="es-ES"/>
        </w:rPr>
        <w:t xml:space="preserve">y </w:t>
      </w:r>
      <w:r w:rsidR="00F30098">
        <w:rPr>
          <w:lang w:val="es-ES"/>
        </w:rPr>
        <w:t xml:space="preserve">dedicación </w:t>
      </w:r>
      <w:r w:rsidR="00B91E9D">
        <w:rPr>
          <w:lang w:val="es-ES"/>
        </w:rPr>
        <w:t xml:space="preserve">con las que realizan actividades siendo tan jóvenes e intentado concientizar a los demás. Siempre buscando la manera de solucionar el problema, de llegar a las personas a que tomen conciencia de que existe el problema y que todos tenemos un rol importante que todos podemos ser un agente de cambio ya comenzando a tomar acción en la solución ante el mismo. </w:t>
      </w:r>
    </w:p>
    <w:p w14:paraId="5E411562" w14:textId="28FA99F1" w:rsidR="00B91E9D" w:rsidRDefault="00B91E9D" w:rsidP="00304F6D">
      <w:pPr>
        <w:pStyle w:val="Prrafodelista"/>
        <w:numPr>
          <w:ilvl w:val="0"/>
          <w:numId w:val="1"/>
        </w:numPr>
        <w:rPr>
          <w:lang w:val="es-ES"/>
        </w:rPr>
      </w:pPr>
      <w:r w:rsidRPr="008C209F">
        <w:rPr>
          <w:lang w:val="es-ES"/>
        </w:rPr>
        <w:t>Todos los protagonistas son jóvenes intentando empezar un cambio</w:t>
      </w:r>
      <w:r w:rsidR="008C209F" w:rsidRPr="008C209F">
        <w:rPr>
          <w:lang w:val="es-ES"/>
        </w:rPr>
        <w:t xml:space="preserve"> ante diferentes problemáticas </w:t>
      </w:r>
      <w:r w:rsidR="00D05FAF" w:rsidRPr="008C209F">
        <w:rPr>
          <w:lang w:val="es-ES"/>
        </w:rPr>
        <w:t>que,</w:t>
      </w:r>
      <w:r w:rsidR="008C209F" w:rsidRPr="008C209F">
        <w:rPr>
          <w:lang w:val="es-ES"/>
        </w:rPr>
        <w:t xml:space="preserve"> de todas </w:t>
      </w:r>
      <w:r w:rsidR="00D05FAF" w:rsidRPr="008C209F">
        <w:rPr>
          <w:lang w:val="es-ES"/>
        </w:rPr>
        <w:t>formas,</w:t>
      </w:r>
      <w:r w:rsidR="008C209F" w:rsidRPr="008C209F">
        <w:rPr>
          <w:lang w:val="es-ES"/>
        </w:rPr>
        <w:t xml:space="preserve"> afecta a la comunidad</w:t>
      </w:r>
      <w:r w:rsidRPr="008C209F">
        <w:rPr>
          <w:lang w:val="es-ES"/>
        </w:rPr>
        <w:t xml:space="preserve">, que incentivan a la </w:t>
      </w:r>
      <w:r w:rsidR="008C209F" w:rsidRPr="008C209F">
        <w:rPr>
          <w:lang w:val="es-ES"/>
        </w:rPr>
        <w:t>sociedad</w:t>
      </w:r>
      <w:r w:rsidRPr="008C209F">
        <w:rPr>
          <w:lang w:val="es-ES"/>
        </w:rPr>
        <w:t xml:space="preserve"> a que accionen ante el problema</w:t>
      </w:r>
      <w:r w:rsidR="008C209F" w:rsidRPr="008C209F">
        <w:rPr>
          <w:lang w:val="es-ES"/>
        </w:rPr>
        <w:t xml:space="preserve">. Todos se comprometen con el cambio para una mejora </w:t>
      </w:r>
      <w:r w:rsidR="008C209F">
        <w:rPr>
          <w:lang w:val="es-ES"/>
        </w:rPr>
        <w:t xml:space="preserve">colectiva. </w:t>
      </w:r>
    </w:p>
    <w:p w14:paraId="4ECEEA58" w14:textId="211FF8D8" w:rsidR="008C209F" w:rsidRDefault="008C209F" w:rsidP="00304F6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Todos se caracterizan por el desarrollo espectacular que tuvo su proyecto </w:t>
      </w:r>
      <w:r w:rsidR="00D05FAF">
        <w:rPr>
          <w:lang w:val="es-ES"/>
        </w:rPr>
        <w:t xml:space="preserve">ante su comunidad. </w:t>
      </w:r>
    </w:p>
    <w:p w14:paraId="7293FD53" w14:textId="0FE5D7D1" w:rsidR="00D05FAF" w:rsidRDefault="00D05FAF" w:rsidP="00386854">
      <w:pPr>
        <w:rPr>
          <w:lang w:val="es-ES"/>
        </w:rPr>
      </w:pPr>
    </w:p>
    <w:p w14:paraId="7F951C6D" w14:textId="1772D28F" w:rsidR="00386854" w:rsidRPr="00D05FAF" w:rsidRDefault="00386854" w:rsidP="00386854">
      <w:pPr>
        <w:rPr>
          <w:lang w:val="es-ES"/>
        </w:rPr>
      </w:pPr>
      <w:r>
        <w:rPr>
          <w:noProof/>
        </w:rPr>
        <w:drawing>
          <wp:inline distT="0" distB="0" distL="0" distR="0" wp14:anchorId="4077071F" wp14:editId="16F8EAF6">
            <wp:extent cx="6645910" cy="4585970"/>
            <wp:effectExtent l="0" t="0" r="0" b="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8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854" w:rsidRPr="00D05FAF" w:rsidSect="00304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80B11"/>
    <w:multiLevelType w:val="hybridMultilevel"/>
    <w:tmpl w:val="F95CC588"/>
    <w:lvl w:ilvl="0" w:tplc="EBAC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F6D"/>
    <w:rsid w:val="00304F6D"/>
    <w:rsid w:val="00330DCB"/>
    <w:rsid w:val="00386854"/>
    <w:rsid w:val="003C3130"/>
    <w:rsid w:val="004B3C8A"/>
    <w:rsid w:val="007D259F"/>
    <w:rsid w:val="008C209F"/>
    <w:rsid w:val="00B91E9D"/>
    <w:rsid w:val="00D05FAF"/>
    <w:rsid w:val="00F3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4BA4"/>
  <w15:docId w15:val="{910B5EDC-45FF-4095-9035-6DBFE0D1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4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Mario Tatis Naranjo</dc:creator>
  <cp:keywords/>
  <dc:description/>
  <cp:lastModifiedBy>Jorge Mario Tatis Naranjo</cp:lastModifiedBy>
  <cp:revision>2</cp:revision>
  <dcterms:created xsi:type="dcterms:W3CDTF">2021-08-11T01:15:00Z</dcterms:created>
  <dcterms:modified xsi:type="dcterms:W3CDTF">2021-08-13T15:28:00Z</dcterms:modified>
</cp:coreProperties>
</file>